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2EF" w:rsidRDefault="001E672C" w:rsidP="001E67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 ноября школьный ученический Совет организовал и провёл для учащихся 7-11 классов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игру «Дружно, смело, с оптим</w:t>
      </w:r>
      <w:r w:rsidR="00B842EF">
        <w:rPr>
          <w:rFonts w:ascii="Times New Roman" w:hAnsi="Times New Roman" w:cs="Times New Roman"/>
          <w:sz w:val="24"/>
          <w:szCs w:val="24"/>
        </w:rPr>
        <w:t>измом за здоровый образ жизни!», в ходе которой 8 команд решали интеллектуальные  задачи, ребусы о ЗОЖ выполняли физические  упражнения. Победителем стала команда 10 класса.</w:t>
      </w:r>
    </w:p>
    <w:p w:rsidR="00B842EF" w:rsidRDefault="00B842EF" w:rsidP="001E67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42EF" w:rsidRDefault="00B842EF" w:rsidP="001E67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0854"/>
            <wp:effectExtent l="19050" t="0" r="3175" b="0"/>
            <wp:docPr id="2" name="Рисунок 2" descr="F:\DCIM\105MSDCF\DSC0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5MSDCF\DSC055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2EF" w:rsidRDefault="00B842EF" w:rsidP="001E67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42EF" w:rsidRDefault="00B842EF" w:rsidP="001E67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0854"/>
            <wp:effectExtent l="19050" t="0" r="3175" b="0"/>
            <wp:docPr id="3" name="Рисунок 3" descr="F:\DCIM\105MSDCF\DSC0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5MSDCF\DSC05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2EF" w:rsidRDefault="00B842EF" w:rsidP="001E67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42EF" w:rsidRDefault="00B842EF" w:rsidP="001E67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42EF" w:rsidRDefault="00B842EF" w:rsidP="001E67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42EF" w:rsidRDefault="00B842EF" w:rsidP="001E67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8675" cy="4447608"/>
            <wp:effectExtent l="19050" t="0" r="9525" b="0"/>
            <wp:docPr id="4" name="Рисунок 4" descr="C:\Users\Ирина\Desktop\DSC0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DSC05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44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2EF" w:rsidRDefault="00B842EF" w:rsidP="001E67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42EF" w:rsidRDefault="00B842EF" w:rsidP="001E67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0854"/>
            <wp:effectExtent l="19050" t="0" r="3175" b="0"/>
            <wp:docPr id="5" name="Рисунок 5" descr="F:\DCIM\105MSDCF\DSC0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5MSDCF\DSC05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3A0" w:rsidRDefault="00EE13A0" w:rsidP="001E67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13A0" w:rsidRDefault="00EE13A0" w:rsidP="001E67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 учащиеся 2а класса обсуждали вопрос «Здоровье – это…»</w:t>
      </w:r>
    </w:p>
    <w:p w:rsidR="00EE13A0" w:rsidRDefault="00EE13A0" w:rsidP="001E67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0854"/>
            <wp:effectExtent l="19050" t="0" r="3175" b="0"/>
            <wp:docPr id="1" name="Рисунок 1" descr="F:\DCIM\105MSDCF\DSC0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5MSDCF\DSC05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3A0" w:rsidRDefault="00EE13A0" w:rsidP="001E67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13A0" w:rsidRPr="001E672C" w:rsidRDefault="00EE13A0" w:rsidP="001E67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077048"/>
            <wp:effectExtent l="19050" t="0" r="3175" b="0"/>
            <wp:docPr id="6" name="Рисунок 2" descr="C:\Users\Ирина\Desktop\DSC0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DSC05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13A0" w:rsidRPr="001E672C" w:rsidSect="00753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672C"/>
    <w:rsid w:val="00085D10"/>
    <w:rsid w:val="000A4D01"/>
    <w:rsid w:val="001E672C"/>
    <w:rsid w:val="005910D7"/>
    <w:rsid w:val="007530D1"/>
    <w:rsid w:val="00B842EF"/>
    <w:rsid w:val="00E450D3"/>
    <w:rsid w:val="00EE1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672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84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42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55</Words>
  <Characters>315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6</cp:revision>
  <dcterms:created xsi:type="dcterms:W3CDTF">2016-11-16T12:51:00Z</dcterms:created>
  <dcterms:modified xsi:type="dcterms:W3CDTF">2016-11-17T12:53:00Z</dcterms:modified>
</cp:coreProperties>
</file>