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2" w:rsidRDefault="00D82987" w:rsidP="00EE78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Крылья ангела</w:t>
      </w:r>
    </w:p>
    <w:p w:rsidR="00D82987" w:rsidRDefault="00D82987" w:rsidP="00EE78B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«Крылья ангела» традиционно приурочена ко Дню матери</w:t>
      </w:r>
      <w:proofErr w:type="gramStart"/>
      <w:r>
        <w:rPr>
          <w:rFonts w:ascii="Arial" w:hAnsi="Arial" w:cs="Arial"/>
          <w:color w:val="818181"/>
          <w:shd w:val="clear" w:color="auto" w:fill="F6F6F6"/>
        </w:rPr>
        <w:t xml:space="preserve">.. </w:t>
      </w:r>
      <w:proofErr w:type="gramEnd"/>
      <w:r w:rsidRPr="00D8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акция была организована в 2014 году. В ней приняли участие более 300 детей из многодетных семей города Москвы. В 2015 году акция стала проводиться в регионах. </w:t>
      </w:r>
    </w:p>
    <w:p w:rsidR="00D82987" w:rsidRPr="00EE78B1" w:rsidRDefault="00D82987" w:rsidP="00EE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B1">
        <w:rPr>
          <w:rFonts w:ascii="Times New Roman" w:hAnsi="Times New Roman" w:cs="Times New Roman"/>
          <w:sz w:val="28"/>
          <w:szCs w:val="28"/>
        </w:rPr>
        <w:t>В ходе акции дети рисуют своего ангела-хранителя таким, каким они его себе представляют. Как известно, ангелы — это олицетворение доброты, любви, защиты и спасения — так же, как и мама. Свои рисунки участники акции подарили мамам.</w:t>
      </w:r>
    </w:p>
    <w:p w:rsidR="00D82987" w:rsidRDefault="00D82987" w:rsidP="00D829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9544" cy="3171825"/>
            <wp:effectExtent l="19050" t="0" r="1706" b="0"/>
            <wp:docPr id="1" name="Рисунок 1" descr="C:\Users\Ирина\Desktop\фото 19-20\крылья ангела\IMG_20191122_13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19-20\крылья ангела\IMG_20191122_131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59" cy="317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3171825"/>
            <wp:effectExtent l="19050" t="0" r="9525" b="0"/>
            <wp:docPr id="2" name="Рисунок 2" descr="C:\Users\Ирина\Desktop\фото 19-20\крылья ангела\IMG_20191122_12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19-20\крылья ангела\IMG_20191122_125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87" w:rsidRDefault="00D82987" w:rsidP="00D8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987" w:rsidRPr="00D82987" w:rsidRDefault="00D82987" w:rsidP="00D829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067175"/>
            <wp:effectExtent l="19050" t="0" r="9525" b="0"/>
            <wp:docPr id="3" name="Рисунок 3" descr="C:\Users\Ирина\Desktop\фото 19-20\крылья ангела\IMG_20191122_13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 19-20\крылья ангела\IMG_20191122_131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987" w:rsidRPr="00D82987" w:rsidSect="00D829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87"/>
    <w:rsid w:val="004D69B8"/>
    <w:rsid w:val="00B5347F"/>
    <w:rsid w:val="00D82987"/>
    <w:rsid w:val="00EE78B1"/>
    <w:rsid w:val="00F3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9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ВКС</cp:lastModifiedBy>
  <cp:revision>3</cp:revision>
  <dcterms:created xsi:type="dcterms:W3CDTF">2019-11-29T10:12:00Z</dcterms:created>
  <dcterms:modified xsi:type="dcterms:W3CDTF">2019-11-29T12:36:00Z</dcterms:modified>
</cp:coreProperties>
</file>