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7A2" w:rsidRDefault="001941EC" w:rsidP="00E904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786F54">
        <w:rPr>
          <w:rFonts w:ascii="Times New Roman" w:hAnsi="Times New Roman" w:cs="Times New Roman"/>
          <w:b/>
          <w:sz w:val="28"/>
          <w:szCs w:val="28"/>
        </w:rPr>
        <w:t xml:space="preserve">Флешмоб </w:t>
      </w:r>
      <w:r>
        <w:rPr>
          <w:rFonts w:ascii="Times New Roman" w:hAnsi="Times New Roman" w:cs="Times New Roman"/>
          <w:b/>
          <w:sz w:val="28"/>
          <w:szCs w:val="28"/>
        </w:rPr>
        <w:t xml:space="preserve"> «Голубь мира»</w:t>
      </w:r>
    </w:p>
    <w:p w:rsidR="001941EC" w:rsidRDefault="001941EC" w:rsidP="00E904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сентября  в  Международный день мира учащиеся школы приняли участие в флэшмобе «Голубь мира», который проводится ежего</w:t>
      </w:r>
      <w:r w:rsidR="00786F54">
        <w:rPr>
          <w:rFonts w:ascii="Times New Roman" w:hAnsi="Times New Roman" w:cs="Times New Roman"/>
          <w:sz w:val="28"/>
          <w:szCs w:val="28"/>
        </w:rPr>
        <w:t>дно в поддержку мира на всей пла</w:t>
      </w:r>
      <w:r>
        <w:rPr>
          <w:rFonts w:ascii="Times New Roman" w:hAnsi="Times New Roman" w:cs="Times New Roman"/>
          <w:sz w:val="28"/>
          <w:szCs w:val="28"/>
        </w:rPr>
        <w:t xml:space="preserve">нете. </w:t>
      </w:r>
      <w:r w:rsidR="00786F54">
        <w:rPr>
          <w:rFonts w:ascii="Times New Roman" w:hAnsi="Times New Roman" w:cs="Times New Roman"/>
          <w:sz w:val="28"/>
          <w:szCs w:val="28"/>
        </w:rPr>
        <w:t>В 9.30 был произведён единовременный запуск в небо бумажных голубей, привязанных к шарам. На бумажных голубях ребята написали имена участников Великой Отечественной войны и тружеников тыла. Шары взлетели в небо под песню И.Дунаевского «летите голуби, летите».</w:t>
      </w:r>
    </w:p>
    <w:p w:rsidR="00786F54" w:rsidRDefault="00786F54" w:rsidP="00E904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6F54" w:rsidRDefault="00786F54" w:rsidP="00E904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5525" cy="3627627"/>
            <wp:effectExtent l="19050" t="0" r="3175" b="0"/>
            <wp:docPr id="1" name="Рисунок 1" descr="C:\Users\Ирина\Desktop\фото 18-19\голубь мира\IMG_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18-19\голубь мира\IMG_32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362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F54" w:rsidRDefault="00786F54" w:rsidP="00E904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6F54" w:rsidRDefault="00786F54" w:rsidP="00E904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427548"/>
            <wp:effectExtent l="19050" t="0" r="0" b="0"/>
            <wp:docPr id="2" name="Рисунок 2" descr="C:\Users\Ирина\Desktop\фото 18-19\голубь мира\IMG_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18-19\голубь мира\IMG_3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2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F54" w:rsidRPr="001941EC" w:rsidRDefault="00786F54" w:rsidP="00E904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3" name="Рисунок 3" descr="C:\Users\Ирина\Desktop\фото 18-19\голубь мира\IMG_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 18-19\голубь мира\IMG_32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F54" w:rsidRPr="001941EC" w:rsidSect="004F3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045D"/>
    <w:rsid w:val="001941EC"/>
    <w:rsid w:val="004F37A2"/>
    <w:rsid w:val="00786F54"/>
    <w:rsid w:val="00E90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7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045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86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6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2018-09-24T10:30:00Z</dcterms:created>
  <dcterms:modified xsi:type="dcterms:W3CDTF">2018-09-24T12:13:00Z</dcterms:modified>
</cp:coreProperties>
</file>