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1E" w:rsidRPr="00512205" w:rsidRDefault="00512205" w:rsidP="00CE7F1E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Уроки Памяти.</w:t>
      </w:r>
    </w:p>
    <w:p w:rsidR="00CE7F1E" w:rsidRDefault="00CE7F1E" w:rsidP="001D113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 по 27 </w:t>
      </w:r>
      <w:r w:rsidR="00512205">
        <w:rPr>
          <w:rFonts w:ascii="Times New Roman" w:hAnsi="Times New Roman" w:cs="Times New Roman"/>
          <w:sz w:val="28"/>
          <w:szCs w:val="28"/>
        </w:rPr>
        <w:t xml:space="preserve">января в школе проведены Уроки Памяти, которые были посвящены снятию блокады Ленинграда  и 75-летию освобождения концлагеря Освенцим.  </w:t>
      </w:r>
      <w:r w:rsidR="002042B6">
        <w:rPr>
          <w:rFonts w:ascii="Times New Roman" w:hAnsi="Times New Roman" w:cs="Times New Roman"/>
          <w:sz w:val="28"/>
          <w:szCs w:val="28"/>
        </w:rPr>
        <w:t>На занятиях учащиеся знакомились с кино- и фотоматериалами, связанными с событиями</w:t>
      </w:r>
      <w:proofErr w:type="gramStart"/>
      <w:r w:rsidR="00512205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2042B6">
        <w:rPr>
          <w:rFonts w:ascii="Times New Roman" w:hAnsi="Times New Roman" w:cs="Times New Roman"/>
          <w:sz w:val="28"/>
          <w:szCs w:val="28"/>
        </w:rPr>
        <w:t>торой мировой и Великой Отечественной войн</w:t>
      </w:r>
      <w:r w:rsidR="00BE633F">
        <w:rPr>
          <w:rFonts w:ascii="Times New Roman" w:hAnsi="Times New Roman" w:cs="Times New Roman"/>
          <w:sz w:val="28"/>
          <w:szCs w:val="28"/>
        </w:rPr>
        <w:t>, воспоминания</w:t>
      </w:r>
      <w:r w:rsidR="00512205">
        <w:rPr>
          <w:rFonts w:ascii="Times New Roman" w:hAnsi="Times New Roman" w:cs="Times New Roman"/>
          <w:sz w:val="28"/>
          <w:szCs w:val="28"/>
        </w:rPr>
        <w:t>ми тех, кто пережил концлагеря, дни блокады, почтили память жертв нацистского режима</w:t>
      </w:r>
      <w:r w:rsidR="00175215">
        <w:rPr>
          <w:rFonts w:ascii="Times New Roman" w:hAnsi="Times New Roman" w:cs="Times New Roman"/>
          <w:sz w:val="28"/>
          <w:szCs w:val="28"/>
        </w:rPr>
        <w:t>.</w:t>
      </w:r>
      <w:r w:rsidR="001D1134">
        <w:rPr>
          <w:rFonts w:ascii="Times New Roman" w:hAnsi="Times New Roman" w:cs="Times New Roman"/>
          <w:sz w:val="28"/>
          <w:szCs w:val="28"/>
        </w:rPr>
        <w:t xml:space="preserve"> </w:t>
      </w:r>
      <w:r w:rsidR="00A9043D">
        <w:rPr>
          <w:rFonts w:ascii="Times New Roman" w:hAnsi="Times New Roman" w:cs="Times New Roman"/>
          <w:sz w:val="28"/>
          <w:szCs w:val="28"/>
        </w:rPr>
        <w:t>Для учащихся 9-х классов Урок Памяти провели сотрудники районной библиотеки.</w:t>
      </w:r>
    </w:p>
    <w:p w:rsidR="001D1134" w:rsidRDefault="001D1134" w:rsidP="00512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27 января прошла Акция «Блокадный хлеб». Все учащиеся школы смогли попробовать 125 гр. хлеба, испечённого по особой технологии, по рецепту максимально приближенному к военному времени.</w:t>
      </w:r>
    </w:p>
    <w:p w:rsidR="00A9043D" w:rsidRDefault="00A9043D" w:rsidP="00512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9043D" w:rsidRDefault="00A9043D" w:rsidP="005122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633F" w:rsidRDefault="001D1134" w:rsidP="00CE7F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61595</wp:posOffset>
            </wp:positionV>
            <wp:extent cx="6076950" cy="4627880"/>
            <wp:effectExtent l="19050" t="0" r="0" b="0"/>
            <wp:wrapSquare wrapText="bothSides"/>
            <wp:docPr id="2" name="Рисунок 1" descr="C:\Users\Ирина\Desktop\блокада Ленинграда\DSC0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блокада Ленинграда\DSC002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6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215" w:rsidRDefault="00175215" w:rsidP="00CE7F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5215" w:rsidRDefault="001D1134" w:rsidP="00CE7F1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5014595</wp:posOffset>
            </wp:positionV>
            <wp:extent cx="6127750" cy="4458970"/>
            <wp:effectExtent l="19050" t="0" r="6350" b="0"/>
            <wp:wrapSquare wrapText="bothSides"/>
            <wp:docPr id="1" name="Рисунок 1" descr="C:\Users\Ирина\Desktop\холокост\IMG_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холокост\IMG_45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2399</wp:posOffset>
            </wp:positionV>
            <wp:extent cx="5938309" cy="3951111"/>
            <wp:effectExtent l="19050" t="0" r="5291" b="0"/>
            <wp:wrapSquare wrapText="bothSides"/>
            <wp:docPr id="3" name="Рисунок 2" descr="C:\Users\Ирина\Desktop\блокада Ленинграда\DSC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блокада Ленинграда\DSC002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9" cy="395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633F" w:rsidRDefault="00BE633F" w:rsidP="00CE7F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F1E" w:rsidRDefault="00CE7F1E" w:rsidP="00CE7F1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F1E" w:rsidRDefault="00CE7F1E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E633F" w:rsidRDefault="00BE633F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D11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22648</wp:posOffset>
            </wp:positionH>
            <wp:positionV relativeFrom="paragraph">
              <wp:posOffset>2399</wp:posOffset>
            </wp:positionV>
            <wp:extent cx="4334016" cy="7710311"/>
            <wp:effectExtent l="19050" t="0" r="4939" b="0"/>
            <wp:wrapSquare wrapText="bothSides"/>
            <wp:docPr id="5" name="Рисунок 3" descr="C:\Users\Ирина\Desktop\блокада Ленинграда\IMG-202001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блокада Ленинграда\IMG-20200127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461" cy="771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4A1BA9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18841"/>
            <wp:effectExtent l="19050" t="0" r="3175" b="0"/>
            <wp:docPr id="7" name="Рисунок 5" descr="C:\Users\Ирина\Desktop\блокада Ленинграда\холокост и ленинград 7а\ленинград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блокада Ленинграда\холокост и ленинград 7а\ленинград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4A1BA9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430"/>
            <wp:effectExtent l="19050" t="0" r="3175" b="0"/>
            <wp:docPr id="8" name="Рисунок 6" descr="C:\Users\Ирина\Desktop\блокада Ленинграда\8а Блокада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блокада Ленинграда\8а Блокада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BA9" w:rsidRDefault="004A1BA9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1BA9" w:rsidRDefault="004A1BA9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A1BA9" w:rsidRDefault="004A1BA9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07"/>
            <wp:effectExtent l="19050" t="0" r="3175" b="0"/>
            <wp:docPr id="6" name="Рисунок 4" descr="C:\Users\Ирина\Desktop\блокада Ленинграда\9кл кл час о Холокосте\IMG_20200128_15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блокада Ленинграда\9кл кл час о Холокосте\IMG_20200128_151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4" w:rsidRDefault="001D1134" w:rsidP="00CE7F1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1D1134" w:rsidSect="00B77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CE7F1E"/>
    <w:rsid w:val="00175215"/>
    <w:rsid w:val="001D1134"/>
    <w:rsid w:val="002042B6"/>
    <w:rsid w:val="00392EAC"/>
    <w:rsid w:val="004A1BA9"/>
    <w:rsid w:val="004D49F5"/>
    <w:rsid w:val="00512205"/>
    <w:rsid w:val="00A9043D"/>
    <w:rsid w:val="00B779BD"/>
    <w:rsid w:val="00BE633F"/>
    <w:rsid w:val="00CE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F1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6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63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2020-02-03T08:42:00Z</dcterms:created>
  <dcterms:modified xsi:type="dcterms:W3CDTF">2020-02-03T09:08:00Z</dcterms:modified>
</cp:coreProperties>
</file>